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ED8F" w14:textId="3BD7269C" w:rsidR="00AA4733" w:rsidRDefault="00CE5FDA" w:rsidP="00CE5FDA">
      <w:pPr>
        <w:jc w:val="center"/>
        <w:rPr>
          <w:b/>
          <w:bCs/>
          <w:sz w:val="32"/>
          <w:szCs w:val="32"/>
        </w:rPr>
      </w:pPr>
      <w:r w:rsidRPr="00CE5FDA">
        <w:rPr>
          <w:b/>
          <w:bCs/>
          <w:sz w:val="32"/>
          <w:szCs w:val="32"/>
        </w:rPr>
        <w:t>Plan działania na rzecz poprawy zapewnienia dostępności osobom ze szczególnymi potrzebami</w:t>
      </w:r>
    </w:p>
    <w:p w14:paraId="3730E647" w14:textId="0326FFBB" w:rsidR="00CE5FDA" w:rsidRDefault="00CE5FDA" w:rsidP="00CE5FDA">
      <w:pPr>
        <w:rPr>
          <w:sz w:val="28"/>
          <w:szCs w:val="28"/>
        </w:rPr>
      </w:pPr>
      <w:r w:rsidRPr="00CE5FDA">
        <w:rPr>
          <w:sz w:val="28"/>
          <w:szCs w:val="28"/>
        </w:rPr>
        <w:t>Nazwa podmiotu: Przedszkole nr 16 „Zaczarowany Zakątek”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FDA">
        <w:rPr>
          <w:sz w:val="28"/>
          <w:szCs w:val="28"/>
        </w:rPr>
        <w:t>Ul. W. Górskiego 5a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FDA">
        <w:rPr>
          <w:sz w:val="28"/>
          <w:szCs w:val="28"/>
        </w:rPr>
        <w:t>00-033 Warszawa</w:t>
      </w:r>
    </w:p>
    <w:p w14:paraId="0A2D5B84" w14:textId="091C7B60" w:rsidR="00CE5FDA" w:rsidRDefault="00CE5FDA" w:rsidP="00CE5FDA">
      <w:pPr>
        <w:rPr>
          <w:sz w:val="28"/>
          <w:szCs w:val="28"/>
        </w:rPr>
      </w:pPr>
    </w:p>
    <w:p w14:paraId="24B5C09F" w14:textId="29C30260" w:rsidR="00CE5FDA" w:rsidRDefault="00CE5FDA" w:rsidP="00CE5FDA">
      <w:pPr>
        <w:rPr>
          <w:sz w:val="28"/>
          <w:szCs w:val="28"/>
        </w:rPr>
      </w:pPr>
      <w:r>
        <w:rPr>
          <w:sz w:val="28"/>
          <w:szCs w:val="28"/>
        </w:rPr>
        <w:t xml:space="preserve">Data opracowania/przyjęcia planu: </w:t>
      </w:r>
      <w:r w:rsidR="00131517">
        <w:rPr>
          <w:sz w:val="28"/>
          <w:szCs w:val="28"/>
        </w:rPr>
        <w:t>30</w:t>
      </w:r>
      <w:r>
        <w:rPr>
          <w:sz w:val="28"/>
          <w:szCs w:val="28"/>
        </w:rPr>
        <w:t xml:space="preserve">.06.2021r. </w:t>
      </w:r>
    </w:p>
    <w:p w14:paraId="59A1DD93" w14:textId="31BE2359" w:rsidR="00CE5FDA" w:rsidRDefault="00CE5FDA" w:rsidP="00CE5FDA">
      <w:pPr>
        <w:rPr>
          <w:sz w:val="28"/>
          <w:szCs w:val="28"/>
        </w:rPr>
      </w:pPr>
    </w:p>
    <w:p w14:paraId="665EEA17" w14:textId="75E9D6B7" w:rsidR="00CE5FDA" w:rsidRDefault="00CE5FDA" w:rsidP="00CE5FDA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CE5FDA">
        <w:rPr>
          <w:b/>
          <w:bCs/>
          <w:sz w:val="28"/>
          <w:szCs w:val="28"/>
        </w:rPr>
        <w:t>Diagnoza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3760"/>
      </w:tblGrid>
      <w:tr w:rsidR="00CE5FDA" w:rsidRPr="00630157" w14:paraId="3A1EF6B5" w14:textId="77777777" w:rsidTr="00D67B7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</w:tcPr>
          <w:p w14:paraId="3999C5AD" w14:textId="77777777" w:rsidR="00CE5FDA" w:rsidRPr="00630157" w:rsidRDefault="00CE5FDA" w:rsidP="00D67B7D">
            <w:pPr>
              <w:spacing w:line="288" w:lineRule="auto"/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 w:rsidRPr="00630157">
              <w:rPr>
                <w:rFonts w:eastAsia="Calibri" w:cstheme="minorHAnsi"/>
                <w:b/>
                <w:bCs/>
                <w:sz w:val="20"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</w:tcPr>
          <w:p w14:paraId="5B41440E" w14:textId="77777777" w:rsidR="00CE5FDA" w:rsidRPr="00630157" w:rsidRDefault="00CE5FDA" w:rsidP="00D67B7D">
            <w:pPr>
              <w:spacing w:line="288" w:lineRule="auto"/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 w:rsidRPr="00630157">
              <w:rPr>
                <w:rFonts w:eastAsia="Calibri" w:cstheme="minorHAnsi"/>
                <w:b/>
                <w:bCs/>
                <w:sz w:val="20"/>
                <w:lang w:eastAsia="pl-PL"/>
              </w:rPr>
              <w:t>Stan (czy zrealizowany)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</w:tcPr>
          <w:p w14:paraId="71DCAE7D" w14:textId="77777777" w:rsidR="00CE5FDA" w:rsidRPr="00630157" w:rsidRDefault="00CE5FDA" w:rsidP="00D67B7D">
            <w:pPr>
              <w:spacing w:line="288" w:lineRule="auto"/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 w:rsidRPr="00630157">
              <w:rPr>
                <w:rFonts w:eastAsia="Calibri" w:cstheme="minorHAnsi"/>
                <w:b/>
                <w:bCs/>
                <w:sz w:val="20"/>
                <w:lang w:eastAsia="pl-PL"/>
              </w:rPr>
              <w:t xml:space="preserve">Zalecenia do wdrożenia/wnioski </w:t>
            </w:r>
          </w:p>
        </w:tc>
      </w:tr>
      <w:tr w:rsidR="00CE5FDA" w:rsidRPr="00630157" w14:paraId="07EBC7C1" w14:textId="77777777" w:rsidTr="00D67B7D">
        <w:trPr>
          <w:trHeight w:val="6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50EB5CFD" w14:textId="77777777" w:rsidR="00CE5FDA" w:rsidRPr="00630157" w:rsidRDefault="00CE5FDA" w:rsidP="00D67B7D">
            <w:pPr>
              <w:spacing w:line="288" w:lineRule="auto"/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 w:rsidRPr="00630157">
              <w:rPr>
                <w:rFonts w:eastAsia="Calibri" w:cstheme="minorHAnsi"/>
                <w:b/>
                <w:bCs/>
                <w:sz w:val="20"/>
                <w:lang w:eastAsia="pl-PL"/>
              </w:rPr>
              <w:t>Ocena dostępności  architektonicznej</w:t>
            </w:r>
          </w:p>
          <w:p w14:paraId="705B2A94" w14:textId="77777777" w:rsidR="00CE5FDA" w:rsidRPr="00630157" w:rsidRDefault="00CE5FDA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747D5358" w14:textId="0AC9823A" w:rsidR="00CE5FDA" w:rsidRPr="00630157" w:rsidRDefault="00CE5FDA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 w:rsidRPr="00630157">
              <w:rPr>
                <w:rFonts w:eastAsia="Calibri" w:cstheme="minorHAnsi"/>
                <w:sz w:val="20"/>
                <w:lang w:eastAsia="pl-PL"/>
              </w:rPr>
              <w:t>TAK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6F3403F" w14:textId="5C4319D7" w:rsidR="00CE5FDA" w:rsidRPr="00630157" w:rsidRDefault="00CE5FDA" w:rsidP="00D67B7D">
            <w:pPr>
              <w:spacing w:after="0" w:line="288" w:lineRule="auto"/>
              <w:contextualSpacing/>
              <w:rPr>
                <w:rFonts w:eastAsia="Calibri" w:cstheme="minorHAnsi"/>
                <w:sz w:val="20"/>
                <w:lang w:eastAsia="pl-PL"/>
              </w:rPr>
            </w:pPr>
            <w:r w:rsidRPr="00630157">
              <w:rPr>
                <w:rFonts w:eastAsia="Calibri" w:cstheme="minorHAnsi"/>
                <w:sz w:val="20"/>
                <w:lang w:eastAsia="pl-PL"/>
              </w:rPr>
              <w:t>1.</w:t>
            </w:r>
            <w:r w:rsidR="00FA7DDB">
              <w:rPr>
                <w:rFonts w:eastAsia="Calibri" w:cstheme="minorHAnsi"/>
                <w:sz w:val="20"/>
                <w:lang w:eastAsia="pl-PL"/>
              </w:rPr>
              <w:t xml:space="preserve"> </w:t>
            </w:r>
            <w:r w:rsidR="00FA7DDB" w:rsidRPr="00FA7DDB">
              <w:rPr>
                <w:rFonts w:eastAsia="Calibri" w:cstheme="minorHAnsi"/>
                <w:sz w:val="20"/>
                <w:lang w:eastAsia="pl-PL"/>
              </w:rPr>
              <w:t>Wymiana oznaczeń na drzwiach do pomieszczeń na wypukłe</w:t>
            </w:r>
            <w:r w:rsidR="00FA7DDB">
              <w:rPr>
                <w:rFonts w:eastAsia="Calibri" w:cstheme="minorHAnsi"/>
                <w:sz w:val="20"/>
                <w:lang w:eastAsia="pl-PL"/>
              </w:rPr>
              <w:t xml:space="preserve"> </w:t>
            </w:r>
            <w:r w:rsidR="00FA7DDB" w:rsidRPr="00FA7DDB">
              <w:rPr>
                <w:rFonts w:eastAsia="Calibri" w:cstheme="minorHAnsi"/>
                <w:sz w:val="20"/>
                <w:lang w:eastAsia="pl-PL"/>
              </w:rPr>
              <w:t>i</w:t>
            </w:r>
            <w:r w:rsidR="00FA7DDB">
              <w:rPr>
                <w:rFonts w:eastAsia="Calibri" w:cstheme="minorHAnsi"/>
                <w:sz w:val="20"/>
                <w:lang w:eastAsia="pl-PL"/>
              </w:rPr>
              <w:t xml:space="preserve"> </w:t>
            </w:r>
            <w:r w:rsidR="00FA7DDB" w:rsidRPr="00FA7DDB">
              <w:rPr>
                <w:rFonts w:eastAsia="Calibri" w:cstheme="minorHAnsi"/>
                <w:sz w:val="20"/>
                <w:lang w:eastAsia="pl-PL"/>
              </w:rPr>
              <w:t>oznaczenie</w:t>
            </w:r>
            <w:r w:rsidR="00FA7DDB">
              <w:rPr>
                <w:rFonts w:eastAsia="Calibri" w:cstheme="minorHAnsi"/>
                <w:sz w:val="20"/>
                <w:lang w:eastAsia="pl-PL"/>
              </w:rPr>
              <w:t xml:space="preserve"> </w:t>
            </w:r>
            <w:r w:rsidR="00FA7DDB" w:rsidRPr="00FA7DDB">
              <w:rPr>
                <w:rFonts w:eastAsia="Calibri" w:cstheme="minorHAnsi"/>
                <w:sz w:val="20"/>
                <w:lang w:eastAsia="pl-PL"/>
              </w:rPr>
              <w:t>ich</w:t>
            </w:r>
            <w:r w:rsidR="00FA7DDB">
              <w:rPr>
                <w:rFonts w:eastAsia="Calibri" w:cstheme="minorHAnsi"/>
                <w:sz w:val="20"/>
                <w:lang w:eastAsia="pl-PL"/>
              </w:rPr>
              <w:t xml:space="preserve"> </w:t>
            </w:r>
            <w:r w:rsidR="00FA7DDB" w:rsidRPr="00FA7DDB">
              <w:rPr>
                <w:rFonts w:eastAsia="Calibri" w:cstheme="minorHAnsi"/>
                <w:sz w:val="20"/>
                <w:lang w:eastAsia="pl-PL"/>
              </w:rPr>
              <w:t>brajlem.</w:t>
            </w:r>
          </w:p>
          <w:p w14:paraId="3CF46C4E" w14:textId="528C96BE" w:rsidR="00CE5FDA" w:rsidRPr="00630157" w:rsidRDefault="00CE5FDA" w:rsidP="00D67B7D">
            <w:pPr>
              <w:spacing w:after="0" w:line="288" w:lineRule="auto"/>
              <w:contextualSpacing/>
              <w:rPr>
                <w:rFonts w:eastAsia="Calibri" w:cstheme="minorHAnsi"/>
                <w:sz w:val="20"/>
                <w:lang w:eastAsia="pl-PL"/>
              </w:rPr>
            </w:pPr>
            <w:r w:rsidRPr="00630157">
              <w:rPr>
                <w:rFonts w:eastAsia="Calibri" w:cstheme="minorHAnsi"/>
                <w:sz w:val="20"/>
                <w:lang w:eastAsia="pl-PL"/>
              </w:rPr>
              <w:t>2.</w:t>
            </w:r>
            <w:r w:rsidR="00FA7DDB">
              <w:rPr>
                <w:rFonts w:eastAsia="Calibri" w:cstheme="minorHAnsi"/>
                <w:sz w:val="20"/>
                <w:lang w:eastAsia="pl-PL"/>
              </w:rPr>
              <w:t xml:space="preserve"> Dostosowanie ogólnodostępnej toalety dla osób z niepełnosprawnościami </w:t>
            </w:r>
          </w:p>
        </w:tc>
      </w:tr>
      <w:tr w:rsidR="002E5D45" w:rsidRPr="00630157" w14:paraId="367BC333" w14:textId="77777777" w:rsidTr="00D67B7D">
        <w:trPr>
          <w:trHeight w:val="6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3D8E3785" w14:textId="77777777" w:rsidR="002E5D45" w:rsidRDefault="00BA6116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 w:rsidRPr="00BA6116">
              <w:rPr>
                <w:rFonts w:eastAsia="Calibri" w:cstheme="minorHAnsi"/>
                <w:sz w:val="20"/>
                <w:lang w:eastAsia="pl-PL"/>
              </w:rPr>
              <w:t xml:space="preserve">Konsultacje wyników audytu architektonicznego – w zakresie sposobu ich wdrożenia. </w:t>
            </w:r>
          </w:p>
          <w:p w14:paraId="38F9AA94" w14:textId="77777777" w:rsidR="00795E23" w:rsidRDefault="00BA6116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Lista podmiotów/wydziałów biorących udział w konsultacjach</w:t>
            </w:r>
            <w:r w:rsidR="00795E23">
              <w:rPr>
                <w:rFonts w:eastAsia="Calibri" w:cstheme="minorHAnsi"/>
                <w:sz w:val="20"/>
                <w:lang w:eastAsia="pl-PL"/>
              </w:rPr>
              <w:t>:</w:t>
            </w:r>
          </w:p>
          <w:p w14:paraId="6BE97783" w14:textId="6EF69213" w:rsidR="00BA6116" w:rsidRPr="008D5B3C" w:rsidRDefault="008D5B3C" w:rsidP="008D5B3C">
            <w:pPr>
              <w:pStyle w:val="Akapitzlist"/>
              <w:numPr>
                <w:ilvl w:val="0"/>
                <w:numId w:val="2"/>
              </w:num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Wydział Inwestycji</w:t>
            </w:r>
            <w:r w:rsidR="00BA6116" w:rsidRPr="008D5B3C">
              <w:rPr>
                <w:rFonts w:eastAsia="Calibri" w:cstheme="minorHAnsi"/>
                <w:sz w:val="20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769AC99C" w14:textId="1BF94260" w:rsidR="002E5D45" w:rsidRPr="00630157" w:rsidRDefault="00795E23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31FBAF8F" w14:textId="77777777" w:rsidR="00795E23" w:rsidRDefault="00795E23" w:rsidP="00D67B7D">
            <w:pPr>
              <w:spacing w:after="0" w:line="288" w:lineRule="auto"/>
              <w:contextualSpacing/>
              <w:rPr>
                <w:rFonts w:eastAsia="Calibri" w:cstheme="minorHAnsi"/>
                <w:sz w:val="20"/>
                <w:lang w:eastAsia="pl-PL"/>
              </w:rPr>
            </w:pPr>
          </w:p>
          <w:p w14:paraId="2B354A9A" w14:textId="054E901F" w:rsidR="002E5D45" w:rsidRPr="00630157" w:rsidRDefault="00795E23" w:rsidP="00D67B7D">
            <w:pPr>
              <w:spacing w:after="0" w:line="288" w:lineRule="auto"/>
              <w:contextualSpacing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Realizacja inwestycji w następnym roku po konsultacjach z Wydziałem Inwestycji</w:t>
            </w:r>
          </w:p>
        </w:tc>
      </w:tr>
      <w:tr w:rsidR="002E5D45" w:rsidRPr="00630157" w14:paraId="5A6DC4E3" w14:textId="77777777" w:rsidTr="002E5D45">
        <w:trPr>
          <w:trHeight w:val="6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157ACE" w14:textId="47274F33" w:rsidR="002E5D45" w:rsidRPr="00630157" w:rsidRDefault="002E5D45" w:rsidP="00D67B7D">
            <w:pPr>
              <w:spacing w:line="288" w:lineRule="auto"/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>
              <w:rPr>
                <w:rFonts w:eastAsia="Calibri" w:cstheme="minorHAnsi"/>
                <w:b/>
                <w:bCs/>
                <w:sz w:val="20"/>
                <w:lang w:eastAsia="pl-PL"/>
              </w:rPr>
              <w:t>Ocena dostępności cyfrowej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1505CD" w14:textId="5D8C5BEE" w:rsidR="002E5D45" w:rsidRPr="00630157" w:rsidRDefault="00BA6116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 w:rsidRPr="00630157">
              <w:rPr>
                <w:rFonts w:eastAsia="Calibri" w:cstheme="minorHAnsi"/>
                <w:sz w:val="20"/>
                <w:lang w:eastAsia="pl-PL"/>
              </w:rPr>
              <w:t>TAK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8C88EC" w14:textId="3879562D" w:rsidR="002E5D45" w:rsidRPr="008D5B3C" w:rsidRDefault="008D5B3C" w:rsidP="001E173D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360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Usunięcie ewentualnych błędów na stronie www.przedszkole16.pl</w:t>
            </w:r>
          </w:p>
        </w:tc>
      </w:tr>
      <w:tr w:rsidR="002E5D45" w:rsidRPr="00630157" w14:paraId="70B23D9E" w14:textId="77777777" w:rsidTr="002E5D45">
        <w:trPr>
          <w:trHeight w:val="6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C0F753" w14:textId="524C2C1E" w:rsidR="00BA6116" w:rsidRDefault="00BA6116" w:rsidP="00BA6116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 w:rsidRPr="00BA6116">
              <w:rPr>
                <w:rFonts w:eastAsia="Calibri" w:cstheme="minorHAnsi"/>
                <w:sz w:val="20"/>
                <w:lang w:eastAsia="pl-PL"/>
              </w:rPr>
              <w:t xml:space="preserve">Konsultacje wyników audytu </w:t>
            </w:r>
            <w:r w:rsidR="008D5B3C">
              <w:rPr>
                <w:rFonts w:eastAsia="Calibri" w:cstheme="minorHAnsi"/>
                <w:sz w:val="20"/>
                <w:lang w:eastAsia="pl-PL"/>
              </w:rPr>
              <w:t>cyfrowego</w:t>
            </w:r>
            <w:r w:rsidRPr="00BA6116">
              <w:rPr>
                <w:rFonts w:eastAsia="Calibri" w:cstheme="minorHAnsi"/>
                <w:sz w:val="20"/>
                <w:lang w:eastAsia="pl-PL"/>
              </w:rPr>
              <w:t xml:space="preserve">– w zakresie sposobu ich wdrożenia. </w:t>
            </w:r>
          </w:p>
          <w:p w14:paraId="5E7D1662" w14:textId="77777777" w:rsidR="002E5D45" w:rsidRDefault="00BA6116" w:rsidP="00BA6116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Lista podmiotów/wydziałów biorących udział w konsultacjach</w:t>
            </w:r>
          </w:p>
          <w:p w14:paraId="4AE9B6B9" w14:textId="77777777" w:rsidR="008D5B3C" w:rsidRPr="008D5B3C" w:rsidRDefault="008D5B3C" w:rsidP="008D5B3C">
            <w:pPr>
              <w:pStyle w:val="Akapitzlist"/>
              <w:numPr>
                <w:ilvl w:val="0"/>
                <w:numId w:val="3"/>
              </w:num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 w:rsidRPr="008D5B3C">
              <w:rPr>
                <w:rFonts w:eastAsia="Calibri" w:cstheme="minorHAnsi"/>
                <w:sz w:val="20"/>
                <w:lang w:eastAsia="pl-PL"/>
              </w:rPr>
              <w:t xml:space="preserve">Biuro Audytu </w:t>
            </w:r>
          </w:p>
          <w:p w14:paraId="7B1700AB" w14:textId="743B46F4" w:rsidR="008D5B3C" w:rsidRPr="008D5B3C" w:rsidRDefault="008D5B3C" w:rsidP="008D5B3C">
            <w:pPr>
              <w:pStyle w:val="Akapitzlist"/>
              <w:numPr>
                <w:ilvl w:val="0"/>
                <w:numId w:val="3"/>
              </w:numPr>
              <w:spacing w:line="288" w:lineRule="auto"/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 w:rsidRPr="008D5B3C">
              <w:rPr>
                <w:rFonts w:eastAsia="Calibri" w:cstheme="minorHAnsi"/>
                <w:sz w:val="20"/>
                <w:lang w:eastAsia="pl-PL"/>
              </w:rPr>
              <w:t>Wykonawca strony www - WIKOM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81A2E0" w14:textId="10BD31B0" w:rsidR="002E5D45" w:rsidRPr="00630157" w:rsidRDefault="00FA7DDB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TAK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52346E" w14:textId="5CBA406F" w:rsidR="002E5D45" w:rsidRPr="00630157" w:rsidRDefault="00D64082" w:rsidP="00D67B7D">
            <w:pPr>
              <w:spacing w:after="0" w:line="288" w:lineRule="auto"/>
              <w:contextualSpacing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 xml:space="preserve">Usunięciem ewentualnych błędów zajmie się firma WIKOM. Po ich usunięciu informatyk sprawdzi, czy zostały usunięte. </w:t>
            </w:r>
          </w:p>
        </w:tc>
      </w:tr>
      <w:tr w:rsidR="002E5D45" w:rsidRPr="00630157" w14:paraId="0C532370" w14:textId="77777777" w:rsidTr="00D67B7D">
        <w:trPr>
          <w:trHeight w:val="6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6F88574F" w14:textId="344CDA8E" w:rsidR="002E5D45" w:rsidRPr="00630157" w:rsidRDefault="002E5D45" w:rsidP="00D67B7D">
            <w:pPr>
              <w:spacing w:line="288" w:lineRule="auto"/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>
              <w:rPr>
                <w:rFonts w:eastAsia="Calibri" w:cstheme="minorHAnsi"/>
                <w:b/>
                <w:bCs/>
                <w:sz w:val="20"/>
                <w:lang w:eastAsia="pl-PL"/>
              </w:rPr>
              <w:t>Ocena dostępności informacyjno- komunikacyjnej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5C8A544E" w14:textId="66619633" w:rsidR="002E5D45" w:rsidRPr="00630157" w:rsidRDefault="00BA6116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 w:rsidRPr="00630157">
              <w:rPr>
                <w:rFonts w:eastAsia="Calibri" w:cstheme="minorHAnsi"/>
                <w:sz w:val="20"/>
                <w:lang w:eastAsia="pl-PL"/>
              </w:rPr>
              <w:t>TAK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41D10FAC" w14:textId="36EB28D3" w:rsidR="002E5D45" w:rsidRPr="001E173D" w:rsidRDefault="001E173D" w:rsidP="001E173D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60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 xml:space="preserve">Przeszkolenie pracowników z języka migowego </w:t>
            </w:r>
          </w:p>
        </w:tc>
      </w:tr>
      <w:tr w:rsidR="002E5D45" w:rsidRPr="00630157" w14:paraId="01ADEAE3" w14:textId="77777777" w:rsidTr="00D67B7D">
        <w:trPr>
          <w:trHeight w:val="6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00566DEA" w14:textId="77777777" w:rsidR="00BA6116" w:rsidRDefault="00BA6116" w:rsidP="00BA6116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 w:rsidRPr="00BA6116">
              <w:rPr>
                <w:rFonts w:eastAsia="Calibri" w:cstheme="minorHAnsi"/>
                <w:sz w:val="20"/>
                <w:lang w:eastAsia="pl-PL"/>
              </w:rPr>
              <w:t xml:space="preserve">Konsultacje wyników audytu architektonicznego – w zakresie sposobu ich wdrożenia. </w:t>
            </w:r>
          </w:p>
          <w:p w14:paraId="09E25ADF" w14:textId="0EC36368" w:rsidR="002E5D45" w:rsidRPr="00630157" w:rsidRDefault="00BA6116" w:rsidP="00BA6116">
            <w:pPr>
              <w:spacing w:line="288" w:lineRule="auto"/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Lista podmiotów/wydziałów biorących udział w konsultacjach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4BC4DD99" w14:textId="2C32C033" w:rsidR="002E5D45" w:rsidRPr="00630157" w:rsidRDefault="001E173D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5A762673" w14:textId="07B67082" w:rsidR="002E5D45" w:rsidRPr="00630157" w:rsidRDefault="001E173D" w:rsidP="00D67B7D">
            <w:pPr>
              <w:spacing w:after="0" w:line="288" w:lineRule="auto"/>
              <w:contextualSpacing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---</w:t>
            </w:r>
          </w:p>
        </w:tc>
      </w:tr>
    </w:tbl>
    <w:p w14:paraId="679C0EE8" w14:textId="1E62C39F" w:rsidR="00CE5FDA" w:rsidRDefault="00CE5FDA" w:rsidP="00CE5FDA">
      <w:pPr>
        <w:rPr>
          <w:sz w:val="28"/>
          <w:szCs w:val="28"/>
        </w:rPr>
      </w:pPr>
    </w:p>
    <w:p w14:paraId="4DF75E89" w14:textId="77777777" w:rsidR="00CF5E73" w:rsidRDefault="00CF5E73" w:rsidP="00CE5FDA">
      <w:pPr>
        <w:rPr>
          <w:sz w:val="28"/>
          <w:szCs w:val="28"/>
        </w:rPr>
      </w:pPr>
    </w:p>
    <w:p w14:paraId="13E49EEE" w14:textId="5C241AD0" w:rsidR="00CE5FDA" w:rsidRPr="00CE5FDA" w:rsidRDefault="00CE5FDA" w:rsidP="00CE5FDA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CE5FDA">
        <w:rPr>
          <w:b/>
          <w:bCs/>
          <w:sz w:val="28"/>
          <w:szCs w:val="28"/>
        </w:rPr>
        <w:lastRenderedPageBreak/>
        <w:t>Harmonogram działań, delegacja odpowiedzialności, kosztorys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411"/>
        <w:gridCol w:w="2284"/>
        <w:gridCol w:w="1701"/>
        <w:gridCol w:w="1209"/>
      </w:tblGrid>
      <w:tr w:rsidR="00CE5FDA" w:rsidRPr="00630157" w14:paraId="5D6EC199" w14:textId="77777777" w:rsidTr="00CF5E73">
        <w:trPr>
          <w:trHeight w:val="1559"/>
          <w:tblHeader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2BA31EA4" w14:textId="77777777" w:rsidR="00CE5FDA" w:rsidRPr="00630157" w:rsidRDefault="00CE5FDA" w:rsidP="00D67B7D">
            <w:pPr>
              <w:spacing w:line="288" w:lineRule="auto"/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 w:rsidRPr="00630157">
              <w:rPr>
                <w:rFonts w:eastAsia="Calibri" w:cstheme="minorHAnsi"/>
                <w:b/>
                <w:bCs/>
                <w:sz w:val="20"/>
                <w:lang w:eastAsia="pl-PL"/>
              </w:rPr>
              <w:t>Element planu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2BDB33A6" w14:textId="77777777" w:rsidR="00CE5FDA" w:rsidRPr="00630157" w:rsidRDefault="00CE5FDA" w:rsidP="00D67B7D">
            <w:pPr>
              <w:spacing w:line="288" w:lineRule="auto"/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 w:rsidRPr="00630157">
              <w:rPr>
                <w:rFonts w:eastAsia="Calibri" w:cstheme="minorHAnsi"/>
                <w:b/>
                <w:bCs/>
                <w:sz w:val="20"/>
                <w:lang w:eastAsia="pl-PL"/>
              </w:rPr>
              <w:t>Czas realizacji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13593861" w14:textId="77777777" w:rsidR="00CE5FDA" w:rsidRPr="00630157" w:rsidRDefault="00CE5FDA" w:rsidP="00D67B7D">
            <w:pPr>
              <w:spacing w:line="288" w:lineRule="auto"/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 w:rsidRPr="00630157">
              <w:rPr>
                <w:rFonts w:eastAsia="Calibri" w:cstheme="minorHAnsi"/>
                <w:b/>
                <w:bCs/>
                <w:sz w:val="20"/>
                <w:lang w:eastAsia="pl-PL"/>
              </w:rPr>
              <w:t>Niezbędne działania/kroki milowe/punkty kontroli postępów prac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60D4A93E" w14:textId="77777777" w:rsidR="00CE5FDA" w:rsidRPr="00630157" w:rsidRDefault="00CE5FDA" w:rsidP="00D67B7D">
            <w:pPr>
              <w:spacing w:line="288" w:lineRule="auto"/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 w:rsidRPr="00630157">
              <w:rPr>
                <w:rFonts w:eastAsia="Calibri" w:cstheme="minorHAnsi"/>
                <w:b/>
                <w:bCs/>
                <w:sz w:val="20"/>
                <w:lang w:eastAsia="pl-PL"/>
              </w:rPr>
              <w:t>Osoba/dział odpowiedzialna/y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596D9EB7" w14:textId="77777777" w:rsidR="00CE5FDA" w:rsidRPr="00630157" w:rsidRDefault="00CE5FDA" w:rsidP="00D67B7D">
            <w:pPr>
              <w:spacing w:line="288" w:lineRule="auto"/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 w:rsidRPr="00630157">
              <w:rPr>
                <w:rFonts w:eastAsia="Calibri" w:cstheme="minorHAnsi"/>
                <w:b/>
                <w:bCs/>
                <w:sz w:val="20"/>
                <w:lang w:eastAsia="pl-PL"/>
              </w:rPr>
              <w:t>Koszt</w:t>
            </w:r>
          </w:p>
        </w:tc>
      </w:tr>
      <w:tr w:rsidR="00CE5FDA" w:rsidRPr="00630157" w14:paraId="248FF853" w14:textId="77777777" w:rsidTr="00CF5E73">
        <w:trPr>
          <w:trHeight w:val="194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7D05F2BB" w14:textId="770C7E47" w:rsidR="00CE5FDA" w:rsidRPr="00630157" w:rsidRDefault="00CF5E73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Wymiana oznaczeń na drzwiach do pomieszczeń na wypukłe i oznaczenie ich brajlem</w:t>
            </w:r>
            <w:r w:rsidR="00CE5FDA" w:rsidRPr="00630157">
              <w:rPr>
                <w:rFonts w:eastAsia="Calibri" w:cstheme="minorHAnsi"/>
                <w:sz w:val="20"/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683DDC34" w14:textId="20D17B52" w:rsidR="00CE5FDA" w:rsidRPr="00630157" w:rsidRDefault="00CE5FDA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 w:rsidRPr="00630157">
              <w:rPr>
                <w:rFonts w:eastAsia="Calibri" w:cstheme="minorHAnsi"/>
                <w:sz w:val="20"/>
                <w:lang w:eastAsia="pl-PL"/>
              </w:rPr>
              <w:t> </w:t>
            </w:r>
            <w:r w:rsidR="00CF5E73">
              <w:rPr>
                <w:rFonts w:eastAsia="Calibri" w:cstheme="minorHAnsi"/>
                <w:sz w:val="20"/>
                <w:lang w:eastAsia="pl-PL"/>
              </w:rPr>
              <w:t>Do końca 202</w:t>
            </w:r>
            <w:r w:rsidR="001242D5">
              <w:rPr>
                <w:rFonts w:eastAsia="Calibri" w:cstheme="minorHAnsi"/>
                <w:sz w:val="20"/>
                <w:lang w:eastAsia="pl-PL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14:paraId="39F930C9" w14:textId="77777777" w:rsidR="00CE5FDA" w:rsidRDefault="00CF5E73" w:rsidP="00CF5E73">
            <w:pPr>
              <w:pStyle w:val="Akapitzlist"/>
              <w:numPr>
                <w:ilvl w:val="0"/>
                <w:numId w:val="7"/>
              </w:numPr>
              <w:spacing w:line="288" w:lineRule="auto"/>
              <w:ind w:left="92" w:hanging="92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Oszacowanie wartości zamówienia na dostawę oznaczeń brajlowskich – 30 dni</w:t>
            </w:r>
          </w:p>
          <w:p w14:paraId="6DDAA3BA" w14:textId="77777777" w:rsidR="00CF5E73" w:rsidRDefault="00CF5E73" w:rsidP="00CF5E73">
            <w:pPr>
              <w:pStyle w:val="Akapitzlist"/>
              <w:numPr>
                <w:ilvl w:val="0"/>
                <w:numId w:val="7"/>
              </w:numPr>
              <w:spacing w:line="288" w:lineRule="auto"/>
              <w:ind w:left="92" w:hanging="92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Przygotowanie zapytania ofertowego na dostawę i instalację oznaczeń – 3 miesiące</w:t>
            </w:r>
          </w:p>
          <w:p w14:paraId="2835A2DD" w14:textId="1F62ECC6" w:rsidR="00CF5E73" w:rsidRPr="00CF5E73" w:rsidRDefault="00CF5E73" w:rsidP="00CF5E73">
            <w:pPr>
              <w:pStyle w:val="Akapitzlist"/>
              <w:numPr>
                <w:ilvl w:val="0"/>
                <w:numId w:val="7"/>
              </w:numPr>
              <w:spacing w:line="288" w:lineRule="auto"/>
              <w:ind w:left="92" w:hanging="92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Realizacja i odbiór zamówienia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F9E16DB" w14:textId="77777777" w:rsidR="00CE5FDA" w:rsidRDefault="00CE5FDA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 w:rsidRPr="00630157">
              <w:rPr>
                <w:rFonts w:eastAsia="Calibri" w:cstheme="minorHAnsi"/>
                <w:sz w:val="20"/>
                <w:lang w:eastAsia="pl-PL"/>
              </w:rPr>
              <w:t> </w:t>
            </w:r>
            <w:r w:rsidR="00CF5E73">
              <w:rPr>
                <w:rFonts w:eastAsia="Calibri" w:cstheme="minorHAnsi"/>
                <w:sz w:val="20"/>
                <w:lang w:eastAsia="pl-PL"/>
              </w:rPr>
              <w:t>Agnieszka Godlewska – kierownik gospodarczy</w:t>
            </w:r>
          </w:p>
          <w:p w14:paraId="2CB5C84F" w14:textId="3689A241" w:rsidR="00CF5E73" w:rsidRPr="00630157" w:rsidRDefault="00CF5E73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 xml:space="preserve">Mieczysław Sieradzki – pracownik gospodarczy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54D2583D" w14:textId="092D18C5" w:rsidR="00CE5FDA" w:rsidRPr="00630157" w:rsidRDefault="00CE5FDA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 w:rsidRPr="00630157">
              <w:rPr>
                <w:rFonts w:eastAsia="Calibri" w:cstheme="minorHAnsi"/>
                <w:sz w:val="20"/>
                <w:lang w:eastAsia="pl-PL"/>
              </w:rPr>
              <w:t> </w:t>
            </w:r>
            <w:r w:rsidR="00CF5E73">
              <w:rPr>
                <w:rFonts w:eastAsia="Calibri" w:cstheme="minorHAnsi"/>
                <w:sz w:val="20"/>
                <w:lang w:eastAsia="pl-PL"/>
              </w:rPr>
              <w:t xml:space="preserve">Wypukłe numery </w:t>
            </w:r>
            <w:proofErr w:type="spellStart"/>
            <w:r w:rsidR="00CF5E73">
              <w:rPr>
                <w:rFonts w:eastAsia="Calibri" w:cstheme="minorHAnsi"/>
                <w:sz w:val="20"/>
                <w:lang w:eastAsia="pl-PL"/>
              </w:rPr>
              <w:t>sal</w:t>
            </w:r>
            <w:proofErr w:type="spellEnd"/>
            <w:r w:rsidR="00CF5E73">
              <w:rPr>
                <w:rFonts w:eastAsia="Calibri" w:cstheme="minorHAnsi"/>
                <w:sz w:val="20"/>
                <w:lang w:eastAsia="pl-PL"/>
              </w:rPr>
              <w:t xml:space="preserve"> i pomieszczeń około </w:t>
            </w:r>
            <w:r w:rsidR="00E005ED">
              <w:rPr>
                <w:rFonts w:eastAsia="Calibri" w:cstheme="minorHAnsi"/>
                <w:sz w:val="20"/>
                <w:lang w:eastAsia="pl-PL"/>
              </w:rPr>
              <w:t>1000zł</w:t>
            </w:r>
          </w:p>
        </w:tc>
      </w:tr>
      <w:tr w:rsidR="00CE5FDA" w:rsidRPr="00630157" w14:paraId="6B45531B" w14:textId="77777777" w:rsidTr="00E14116">
        <w:trPr>
          <w:trHeight w:val="4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4BAA" w14:textId="0B09A719" w:rsidR="00CE5FDA" w:rsidRPr="00630157" w:rsidRDefault="00E14116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bookmarkStart w:id="0" w:name="_Hlk77236943"/>
            <w:r>
              <w:rPr>
                <w:rFonts w:eastAsia="Calibri" w:cstheme="minorHAnsi"/>
                <w:sz w:val="20"/>
                <w:lang w:eastAsia="pl-PL"/>
              </w:rPr>
              <w:t xml:space="preserve">Dostosowanie ogólnodostępnej toalety dla osób z niepełnosprawnościami </w:t>
            </w:r>
            <w:r w:rsidR="00CE5FDA" w:rsidRPr="00630157">
              <w:rPr>
                <w:rFonts w:eastAsia="Calibri" w:cstheme="minorHAnsi"/>
                <w:sz w:val="20"/>
                <w:lang w:eastAsia="pl-PL"/>
              </w:rPr>
              <w:t xml:space="preserve"> </w:t>
            </w:r>
            <w:bookmarkEnd w:id="0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857C" w14:textId="34E3FCAF" w:rsidR="00CE5FDA" w:rsidRPr="00630157" w:rsidRDefault="00CE5FDA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 w:rsidRPr="00630157">
              <w:rPr>
                <w:rFonts w:eastAsia="Calibri" w:cstheme="minorHAnsi"/>
                <w:sz w:val="20"/>
                <w:lang w:eastAsia="pl-PL"/>
              </w:rPr>
              <w:t> </w:t>
            </w:r>
            <w:r w:rsidR="00E14116" w:rsidRPr="00630157">
              <w:rPr>
                <w:rFonts w:eastAsia="Calibri" w:cstheme="minorHAnsi"/>
                <w:sz w:val="20"/>
                <w:lang w:eastAsia="pl-PL"/>
              </w:rPr>
              <w:t> </w:t>
            </w:r>
            <w:r w:rsidR="001242D5">
              <w:rPr>
                <w:rFonts w:eastAsia="Calibri" w:cstheme="minorHAnsi"/>
                <w:sz w:val="20"/>
                <w:lang w:eastAsia="pl-PL"/>
              </w:rPr>
              <w:t>Do końca 2023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394D1" w14:textId="0A9FAA0C" w:rsidR="00E14116" w:rsidRDefault="00E14116" w:rsidP="00E14116">
            <w:pPr>
              <w:pStyle w:val="Akapitzlist"/>
              <w:numPr>
                <w:ilvl w:val="0"/>
                <w:numId w:val="7"/>
              </w:numPr>
              <w:spacing w:line="288" w:lineRule="auto"/>
              <w:ind w:left="92" w:hanging="92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Oszacowanie wartości zamówienia na wykonanie toalety</w:t>
            </w:r>
          </w:p>
          <w:p w14:paraId="3CF169A7" w14:textId="77777777" w:rsidR="00E14116" w:rsidRDefault="00E14116" w:rsidP="00E14116">
            <w:pPr>
              <w:pStyle w:val="Akapitzlist"/>
              <w:numPr>
                <w:ilvl w:val="0"/>
                <w:numId w:val="7"/>
              </w:numPr>
              <w:spacing w:line="288" w:lineRule="auto"/>
              <w:ind w:left="92" w:hanging="92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Przygotowanie zapytania ofertowego na wykonanie robót – 3 miesiące</w:t>
            </w:r>
          </w:p>
          <w:p w14:paraId="2D6ABFE3" w14:textId="4C7B9AE0" w:rsidR="00CE5FDA" w:rsidRPr="00E14116" w:rsidRDefault="00E14116" w:rsidP="00E14116">
            <w:pPr>
              <w:pStyle w:val="Akapitzlist"/>
              <w:numPr>
                <w:ilvl w:val="0"/>
                <w:numId w:val="7"/>
              </w:numPr>
              <w:spacing w:line="288" w:lineRule="auto"/>
              <w:ind w:left="92" w:hanging="92"/>
              <w:rPr>
                <w:rFonts w:eastAsia="Calibri" w:cstheme="minorHAnsi"/>
                <w:sz w:val="20"/>
                <w:lang w:eastAsia="pl-PL"/>
              </w:rPr>
            </w:pPr>
            <w:r w:rsidRPr="00E14116">
              <w:rPr>
                <w:rFonts w:eastAsia="Calibri" w:cstheme="minorHAnsi"/>
                <w:sz w:val="20"/>
                <w:lang w:eastAsia="pl-PL"/>
              </w:rPr>
              <w:t>Realizacja i odbiór robót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E997" w14:textId="4F689E42" w:rsidR="00E14116" w:rsidRDefault="00CE5FDA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 w:rsidRPr="00630157">
              <w:rPr>
                <w:rFonts w:eastAsia="Calibri" w:cstheme="minorHAnsi"/>
                <w:sz w:val="20"/>
                <w:lang w:eastAsia="pl-PL"/>
              </w:rPr>
              <w:t> </w:t>
            </w:r>
            <w:r w:rsidR="00E14116">
              <w:rPr>
                <w:rFonts w:eastAsia="Calibri" w:cstheme="minorHAnsi"/>
                <w:sz w:val="20"/>
                <w:lang w:eastAsia="pl-PL"/>
              </w:rPr>
              <w:t>Dokumentacja budowlana – Wydział Inwestycji</w:t>
            </w:r>
          </w:p>
          <w:p w14:paraId="73503922" w14:textId="4D13FD3A" w:rsidR="00CE5FDA" w:rsidRPr="00630157" w:rsidRDefault="00E14116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Dokumentacja przetargowa -Agnieszka Godlewska – kierownik gospodarczy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CD1A" w14:textId="10C7F427" w:rsidR="00CE5FDA" w:rsidRPr="00630157" w:rsidRDefault="00CE5FDA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 w:rsidRPr="00630157">
              <w:rPr>
                <w:rFonts w:eastAsia="Calibri" w:cstheme="minorHAnsi"/>
                <w:sz w:val="20"/>
                <w:lang w:eastAsia="pl-PL"/>
              </w:rPr>
              <w:t> </w:t>
            </w:r>
            <w:r w:rsidR="00E14116">
              <w:rPr>
                <w:rFonts w:eastAsia="Calibri" w:cstheme="minorHAnsi"/>
                <w:sz w:val="20"/>
                <w:lang w:eastAsia="pl-PL"/>
              </w:rPr>
              <w:t>Około 25000</w:t>
            </w:r>
          </w:p>
        </w:tc>
      </w:tr>
      <w:tr w:rsidR="00E14116" w:rsidRPr="00630157" w14:paraId="777CFE7D" w14:textId="77777777" w:rsidTr="00E14116">
        <w:trPr>
          <w:trHeight w:val="4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3B33E" w14:textId="2368BDB3" w:rsidR="00E14116" w:rsidRDefault="00E14116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Usunięcie błędów na stronie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0C44" w14:textId="0F9DD63B" w:rsidR="00E14116" w:rsidRPr="00630157" w:rsidRDefault="00E14116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Do końca roku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52237" w14:textId="77777777" w:rsidR="00E14116" w:rsidRDefault="00E14116" w:rsidP="00E14116">
            <w:pPr>
              <w:pStyle w:val="Akapitzlist"/>
              <w:numPr>
                <w:ilvl w:val="0"/>
                <w:numId w:val="7"/>
              </w:numPr>
              <w:spacing w:line="288" w:lineRule="auto"/>
              <w:ind w:left="92" w:hanging="92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 xml:space="preserve"> Usunięcie błędów przez firmę WIKOM</w:t>
            </w:r>
            <w:r w:rsidR="001D40FD">
              <w:rPr>
                <w:rFonts w:eastAsia="Calibri" w:cstheme="minorHAnsi"/>
                <w:sz w:val="20"/>
                <w:lang w:eastAsia="pl-PL"/>
              </w:rPr>
              <w:t>,</w:t>
            </w:r>
          </w:p>
          <w:p w14:paraId="0D537621" w14:textId="6139430B" w:rsidR="001D40FD" w:rsidRDefault="001D40FD" w:rsidP="00E14116">
            <w:pPr>
              <w:pStyle w:val="Akapitzlist"/>
              <w:numPr>
                <w:ilvl w:val="0"/>
                <w:numId w:val="7"/>
              </w:numPr>
              <w:spacing w:line="288" w:lineRule="auto"/>
              <w:ind w:left="92" w:hanging="92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Sprawdzenie działania strony po usunięcie błędów przez informatyka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9944" w14:textId="0F15828E" w:rsidR="00E14116" w:rsidRPr="00630157" w:rsidRDefault="001D40FD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Informatyk – Rafał Macias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B845" w14:textId="1C281984" w:rsidR="00E14116" w:rsidRPr="00630157" w:rsidRDefault="001D40FD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Usługa realizowana w ramach gwarancji na stronę www</w:t>
            </w:r>
          </w:p>
        </w:tc>
      </w:tr>
      <w:tr w:rsidR="001D40FD" w:rsidRPr="00630157" w14:paraId="498BDA33" w14:textId="77777777" w:rsidTr="00E14116">
        <w:trPr>
          <w:trHeight w:val="4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BE719" w14:textId="67A9B2FC" w:rsidR="001D40FD" w:rsidRDefault="001D40FD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Przeszkolenie pracowników z języka migowego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D892A" w14:textId="1C805E2A" w:rsidR="001D40FD" w:rsidRDefault="001242D5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 xml:space="preserve">Do </w:t>
            </w:r>
            <w:r w:rsidR="00195662">
              <w:rPr>
                <w:rFonts w:eastAsia="Calibri" w:cstheme="minorHAnsi"/>
                <w:sz w:val="20"/>
                <w:lang w:eastAsia="pl-PL"/>
              </w:rPr>
              <w:t>czerwca</w:t>
            </w:r>
            <w:r>
              <w:rPr>
                <w:rFonts w:eastAsia="Calibri" w:cstheme="minorHAnsi"/>
                <w:sz w:val="20"/>
                <w:lang w:eastAsia="pl-PL"/>
              </w:rPr>
              <w:t xml:space="preserve"> 2022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3FD5A" w14:textId="4E8CEBFB" w:rsidR="001D40FD" w:rsidRDefault="001D40FD" w:rsidP="00E14116">
            <w:pPr>
              <w:pStyle w:val="Akapitzlist"/>
              <w:numPr>
                <w:ilvl w:val="0"/>
                <w:numId w:val="7"/>
              </w:numPr>
              <w:spacing w:line="288" w:lineRule="auto"/>
              <w:ind w:left="92" w:hanging="92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 xml:space="preserve"> Szkolenie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B5184" w14:textId="77777777" w:rsidR="001D40FD" w:rsidRDefault="001D40FD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1D68" w14:textId="0CA3A61F" w:rsidR="001D40FD" w:rsidRDefault="001D40FD" w:rsidP="00D67B7D">
            <w:pPr>
              <w:spacing w:line="288" w:lineRule="auto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Koszt szkolenia 2500zł</w:t>
            </w:r>
          </w:p>
        </w:tc>
      </w:tr>
    </w:tbl>
    <w:p w14:paraId="7025826A" w14:textId="77777777" w:rsidR="00CE5FDA" w:rsidRPr="00CE5FDA" w:rsidRDefault="00CE5FDA" w:rsidP="00CE5FDA">
      <w:pPr>
        <w:rPr>
          <w:sz w:val="28"/>
          <w:szCs w:val="28"/>
        </w:rPr>
      </w:pPr>
    </w:p>
    <w:sectPr w:rsidR="00CE5FDA" w:rsidRPr="00CE5FDA" w:rsidSect="001E173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DE1"/>
    <w:multiLevelType w:val="hybridMultilevel"/>
    <w:tmpl w:val="2B84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7917"/>
    <w:multiLevelType w:val="hybridMultilevel"/>
    <w:tmpl w:val="5C66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30F0"/>
    <w:multiLevelType w:val="hybridMultilevel"/>
    <w:tmpl w:val="6A9E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0CF0"/>
    <w:multiLevelType w:val="hybridMultilevel"/>
    <w:tmpl w:val="5580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E619F"/>
    <w:multiLevelType w:val="hybridMultilevel"/>
    <w:tmpl w:val="D758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7560"/>
    <w:multiLevelType w:val="hybridMultilevel"/>
    <w:tmpl w:val="8B3018C4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71133474"/>
    <w:multiLevelType w:val="hybridMultilevel"/>
    <w:tmpl w:val="DB50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DA"/>
    <w:rsid w:val="00067295"/>
    <w:rsid w:val="001242D5"/>
    <w:rsid w:val="00131517"/>
    <w:rsid w:val="00171D79"/>
    <w:rsid w:val="00195662"/>
    <w:rsid w:val="001B72F5"/>
    <w:rsid w:val="001D40FD"/>
    <w:rsid w:val="001E173D"/>
    <w:rsid w:val="002E5D45"/>
    <w:rsid w:val="005A728A"/>
    <w:rsid w:val="00795E23"/>
    <w:rsid w:val="007F3FA0"/>
    <w:rsid w:val="008D5B3C"/>
    <w:rsid w:val="00A71A14"/>
    <w:rsid w:val="00BA6116"/>
    <w:rsid w:val="00CB2740"/>
    <w:rsid w:val="00CE5FDA"/>
    <w:rsid w:val="00CF5E73"/>
    <w:rsid w:val="00D64082"/>
    <w:rsid w:val="00E005ED"/>
    <w:rsid w:val="00E14116"/>
    <w:rsid w:val="00F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6947"/>
  <w15:chartTrackingRefBased/>
  <w15:docId w15:val="{5475C311-E21E-430B-9A58-8EBBE261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74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BeataM</dc:creator>
  <cp:keywords/>
  <dc:description/>
  <cp:lastModifiedBy>BeataM</cp:lastModifiedBy>
  <cp:revision>5</cp:revision>
  <dcterms:created xsi:type="dcterms:W3CDTF">2021-06-25T12:28:00Z</dcterms:created>
  <dcterms:modified xsi:type="dcterms:W3CDTF">2021-07-15T08:30:00Z</dcterms:modified>
</cp:coreProperties>
</file>